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DDCA7" w14:textId="77777777" w:rsidR="00024FA7" w:rsidRPr="001277AE" w:rsidRDefault="00024FA7" w:rsidP="00024FA7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Off-Site Activity</w:t>
      </w:r>
      <w:r w:rsidRPr="001277AE">
        <w:rPr>
          <w:rFonts w:ascii="Calibri" w:hAnsi="Calibri"/>
          <w:sz w:val="22"/>
          <w:szCs w:val="22"/>
        </w:rPr>
        <w:t xml:space="preserve"> Consent Form</w:t>
      </w:r>
    </w:p>
    <w:p w14:paraId="28C6E349" w14:textId="77777777" w:rsidR="00024FA7" w:rsidRPr="001277AE" w:rsidRDefault="00024FA7" w:rsidP="00024FA7">
      <w:pPr>
        <w:rPr>
          <w:rFonts w:ascii="Calibri" w:hAnsi="Calibri"/>
          <w:sz w:val="22"/>
          <w:szCs w:val="22"/>
        </w:rPr>
      </w:pPr>
    </w:p>
    <w:p w14:paraId="710A4195" w14:textId="77777777"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I, ________________________ , hereby grant permission for _________________________</w:t>
      </w:r>
    </w:p>
    <w:p w14:paraId="3182D7B5" w14:textId="77777777"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      </w:t>
      </w:r>
      <w:r w:rsidRPr="001277AE">
        <w:rPr>
          <w:rFonts w:ascii="Calibri" w:hAnsi="Calibri"/>
          <w:i/>
          <w:sz w:val="18"/>
          <w:szCs w:val="18"/>
        </w:rPr>
        <w:t>(Parent/Guardian)</w:t>
      </w:r>
      <w:r w:rsidRPr="001277AE"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(Student)</w:t>
      </w:r>
    </w:p>
    <w:p w14:paraId="039A07DC" w14:textId="77777777" w:rsidR="00EA6FD8" w:rsidRDefault="00024FA7" w:rsidP="00EA6FD8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to participate in the field trip on </w:t>
      </w:r>
      <w:r w:rsidR="00FA0340">
        <w:rPr>
          <w:rFonts w:ascii="Calibri" w:hAnsi="Calibri"/>
          <w:b/>
          <w:sz w:val="22"/>
          <w:szCs w:val="22"/>
        </w:rPr>
        <w:t>Tues</w:t>
      </w:r>
      <w:r w:rsidR="00D80A2E">
        <w:rPr>
          <w:rFonts w:ascii="Calibri" w:hAnsi="Calibri"/>
          <w:b/>
          <w:sz w:val="22"/>
          <w:szCs w:val="22"/>
        </w:rPr>
        <w:t xml:space="preserve"> </w:t>
      </w:r>
      <w:r w:rsidR="00FA0340">
        <w:rPr>
          <w:rFonts w:ascii="Calibri" w:hAnsi="Calibri"/>
          <w:b/>
          <w:sz w:val="22"/>
          <w:szCs w:val="22"/>
        </w:rPr>
        <w:t>May 27</w:t>
      </w:r>
      <w:r w:rsidRPr="00D649CE">
        <w:rPr>
          <w:rFonts w:ascii="Calibri" w:hAnsi="Calibri"/>
          <w:b/>
          <w:sz w:val="22"/>
          <w:szCs w:val="22"/>
        </w:rPr>
        <w:t>, 2014</w:t>
      </w:r>
      <w:r w:rsidR="00FA0340">
        <w:rPr>
          <w:rFonts w:ascii="Calibri" w:hAnsi="Calibri"/>
          <w:b/>
          <w:sz w:val="22"/>
          <w:szCs w:val="22"/>
        </w:rPr>
        <w:t xml:space="preserve"> (11:30</w:t>
      </w:r>
      <w:r w:rsidR="00EA6FD8">
        <w:rPr>
          <w:rFonts w:ascii="Calibri" w:hAnsi="Calibri"/>
          <w:b/>
          <w:sz w:val="22"/>
          <w:szCs w:val="22"/>
        </w:rPr>
        <w:t xml:space="preserve"> departure)</w:t>
      </w:r>
      <w:r w:rsidRPr="001277AE">
        <w:rPr>
          <w:rFonts w:ascii="Calibri" w:hAnsi="Calibri"/>
          <w:sz w:val="22"/>
          <w:szCs w:val="22"/>
        </w:rPr>
        <w:t xml:space="preserve"> </w:t>
      </w:r>
      <w:r w:rsidR="00FA0340">
        <w:rPr>
          <w:rFonts w:ascii="Calibri" w:hAnsi="Calibri"/>
          <w:sz w:val="22"/>
          <w:szCs w:val="22"/>
        </w:rPr>
        <w:t xml:space="preserve">- </w:t>
      </w:r>
      <w:r w:rsidR="00FA0340">
        <w:rPr>
          <w:rFonts w:ascii="Calibri" w:hAnsi="Calibri"/>
          <w:b/>
          <w:sz w:val="22"/>
          <w:szCs w:val="22"/>
        </w:rPr>
        <w:t>(3:10</w:t>
      </w:r>
      <w:r w:rsidR="00EA6FD8" w:rsidRPr="00EA6FD8">
        <w:rPr>
          <w:rFonts w:ascii="Calibri" w:hAnsi="Calibri"/>
          <w:b/>
          <w:sz w:val="22"/>
          <w:szCs w:val="22"/>
        </w:rPr>
        <w:t xml:space="preserve"> Return)</w:t>
      </w:r>
      <w:r w:rsidR="00EA6FD8">
        <w:rPr>
          <w:rFonts w:ascii="Calibri" w:hAnsi="Calibri"/>
          <w:sz w:val="22"/>
          <w:szCs w:val="22"/>
        </w:rPr>
        <w:t xml:space="preserve"> </w:t>
      </w:r>
      <w:r w:rsidRPr="001277AE">
        <w:rPr>
          <w:rFonts w:ascii="Calibri" w:hAnsi="Calibri"/>
          <w:sz w:val="22"/>
          <w:szCs w:val="22"/>
        </w:rPr>
        <w:t xml:space="preserve">to </w:t>
      </w:r>
      <w:r w:rsidR="00FA0340">
        <w:rPr>
          <w:rFonts w:ascii="Calibri" w:hAnsi="Calibri"/>
          <w:b/>
          <w:sz w:val="22"/>
          <w:szCs w:val="22"/>
        </w:rPr>
        <w:t>Kinsol Trestle.</w:t>
      </w:r>
    </w:p>
    <w:p w14:paraId="472C32E0" w14:textId="77777777" w:rsidR="00024FA7" w:rsidRPr="00EA6FD8" w:rsidRDefault="00024FA7" w:rsidP="00EA6FD8">
      <w:pPr>
        <w:pStyle w:val="ListParagraph"/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EA6FD8">
        <w:rPr>
          <w:rFonts w:ascii="Calibri" w:hAnsi="Calibri"/>
          <w:sz w:val="20"/>
        </w:rPr>
        <w:t>I understand that the primary person in charge will be</w:t>
      </w:r>
      <w:r w:rsidRPr="00EA6FD8">
        <w:rPr>
          <w:rFonts w:ascii="Calibri" w:hAnsi="Calibri"/>
          <w:b/>
          <w:sz w:val="20"/>
        </w:rPr>
        <w:t>: Mr Patience</w:t>
      </w:r>
      <w:r w:rsidR="00D80A2E" w:rsidRPr="00EA6FD8">
        <w:rPr>
          <w:rFonts w:ascii="Calibri" w:hAnsi="Calibri"/>
          <w:b/>
          <w:sz w:val="20"/>
        </w:rPr>
        <w:t xml:space="preserve"> </w:t>
      </w:r>
      <w:r w:rsidR="00F86C24">
        <w:rPr>
          <w:rFonts w:ascii="Calibri" w:hAnsi="Calibri"/>
          <w:b/>
          <w:sz w:val="20"/>
        </w:rPr>
        <w:t xml:space="preserve">/ Mrs Philips. </w:t>
      </w:r>
      <w:bookmarkStart w:id="0" w:name="_GoBack"/>
      <w:bookmarkEnd w:id="0"/>
    </w:p>
    <w:p w14:paraId="05A89ECF" w14:textId="77777777"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understand that the cost will be </w:t>
      </w:r>
      <w:r w:rsidRPr="00D649CE">
        <w:rPr>
          <w:rFonts w:ascii="Calibri" w:hAnsi="Calibri"/>
          <w:b/>
          <w:sz w:val="20"/>
        </w:rPr>
        <w:t xml:space="preserve">$0 </w:t>
      </w:r>
      <w:r>
        <w:rPr>
          <w:rFonts w:ascii="Calibri" w:hAnsi="Calibri"/>
          <w:sz w:val="20"/>
        </w:rPr>
        <w:t>per student.</w:t>
      </w:r>
    </w:p>
    <w:p w14:paraId="30E1201A" w14:textId="77777777"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 xml:space="preserve">I understand that the following items are required </w:t>
      </w:r>
    </w:p>
    <w:p w14:paraId="47994210" w14:textId="77777777" w:rsidR="00024FA7" w:rsidRPr="00D649CE" w:rsidRDefault="00FA0340" w:rsidP="00024FA7">
      <w:pPr>
        <w:spacing w:before="120"/>
        <w:ind w:left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Camera, battery, memory card. </w:t>
      </w:r>
    </w:p>
    <w:p w14:paraId="5D8837A1" w14:textId="77777777"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activities will be part of the trip:</w:t>
      </w:r>
    </w:p>
    <w:p w14:paraId="4DCAF0D5" w14:textId="77777777" w:rsidR="00024FA7" w:rsidRPr="00D80A2E" w:rsidRDefault="00FA0340" w:rsidP="00D80A2E">
      <w:pPr>
        <w:pStyle w:val="ListParagrap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Photography</w:t>
      </w:r>
    </w:p>
    <w:p w14:paraId="7D85F0F2" w14:textId="77777777"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my child will be required to comply will school regulations, and will be under school supervision.</w:t>
      </w:r>
    </w:p>
    <w:p w14:paraId="16795E64" w14:textId="77777777"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My child has the following relevant medical condition:</w:t>
      </w:r>
    </w:p>
    <w:p w14:paraId="4926DA26" w14:textId="77777777" w:rsidR="00024FA7" w:rsidRPr="00D80A2E" w:rsidRDefault="00024FA7" w:rsidP="00D80A2E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 xml:space="preserve">       N/A ___________ or:____________________________________________</w:t>
      </w:r>
    </w:p>
    <w:p w14:paraId="728BCA01" w14:textId="77777777" w:rsidR="00024FA7" w:rsidRDefault="00024FA7" w:rsidP="00024FA7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14:paraId="77D17F45" w14:textId="77777777"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14:paraId="3B0C8476" w14:textId="77777777" w:rsidR="00024FA7" w:rsidRPr="001277AE" w:rsidRDefault="00024FA7" w:rsidP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>ACKNOWLEDGEMENT OF RISK</w:t>
      </w:r>
    </w:p>
    <w:p w14:paraId="6A426939" w14:textId="77777777" w:rsidR="00024FA7" w:rsidRPr="001277AE" w:rsidRDefault="00024FA7" w:rsidP="00024FA7">
      <w:pPr>
        <w:numPr>
          <w:ilvl w:val="0"/>
          <w:numId w:val="3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accept the mode of transportation for this activity.</w:t>
      </w:r>
    </w:p>
    <w:p w14:paraId="10CB9F0E" w14:textId="77777777" w:rsidR="00024FA7" w:rsidRPr="001277AE" w:rsidRDefault="00024FA7" w:rsidP="00024FA7">
      <w:pPr>
        <w:numPr>
          <w:ilvl w:val="0"/>
          <w:numId w:val="3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my right to obtain as much information as I require about this program or activity and associated risks and hazards, including information beyond that provided to me by the school or board.</w:t>
      </w:r>
    </w:p>
    <w:p w14:paraId="6EA18C6A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freely and voluntarily assume the risks/hazards inherent in the program/activity and understand and acknowledge that my child may suffer personal and potentially serious injury arising from his/her participation.</w:t>
      </w:r>
    </w:p>
    <w:p w14:paraId="46949E6A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My child has been informed that he/she is to abide by the rules and regulations, including directions and instructions from the school’s and/or service providers administrators, instructors, and supervisors over all phases of the program/activity.</w:t>
      </w:r>
    </w:p>
    <w:p w14:paraId="4E8E3587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In the event my child fails to abide by these rules and regulations, disciplinary action may require his/her exclusion from further participation, or that I be contacted to have him/her picked up, unless I have specified other transport arrangements and I will be responsible for any costs associated.</w:t>
      </w:r>
    </w:p>
    <w:p w14:paraId="40A860E6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it is my duty to advise the Lead Teacher of any medical/health concerns of my child that may affect his/her participation.</w:t>
      </w:r>
    </w:p>
    <w:p w14:paraId="169A1DC4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the board may choose to cancel the trip if travel conditions are deemed unsafe (e.g., weather, health advisory). I accept that the board will not be liable for any costs associated with such a cancellation.</w:t>
      </w:r>
    </w:p>
    <w:p w14:paraId="3174A33F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I acknowledge that the trip supervisors may secure transport to emergency medical services as they deem necessary for my child's immediate health and safety, and that I shall be financially responsible for such services.</w:t>
      </w:r>
    </w:p>
    <w:p w14:paraId="62A786D2" w14:textId="77777777" w:rsidR="00024FA7" w:rsidRPr="001277AE" w:rsidRDefault="00024FA7" w:rsidP="00024FA7">
      <w:pPr>
        <w:numPr>
          <w:ilvl w:val="0"/>
          <w:numId w:val="1"/>
        </w:numPr>
        <w:rPr>
          <w:rFonts w:ascii="Calibri" w:hAnsi="Calibri"/>
          <w:sz w:val="20"/>
        </w:rPr>
      </w:pPr>
      <w:r w:rsidRPr="001277AE">
        <w:rPr>
          <w:rFonts w:ascii="Calibri" w:hAnsi="Calibri"/>
          <w:sz w:val="20"/>
        </w:rPr>
        <w:t>Based on my understanding, acknowledgement, and consents as described herein, I agree that</w:t>
      </w:r>
      <w:r>
        <w:rPr>
          <w:rFonts w:ascii="Calibri" w:hAnsi="Calibri"/>
          <w:sz w:val="20"/>
        </w:rPr>
        <w:t xml:space="preserve"> the student indicated at the top of this form has my permission to participate.</w:t>
      </w:r>
    </w:p>
    <w:p w14:paraId="4FEC0573" w14:textId="77777777"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14:paraId="2C99DA7B" w14:textId="77777777" w:rsidR="00024FA7" w:rsidRDefault="00024FA7" w:rsidP="00024F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</w:p>
    <w:p w14:paraId="255F6206" w14:textId="77777777" w:rsidR="006F1A7A" w:rsidRPr="00024FA7" w:rsidRDefault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i/>
          <w:sz w:val="18"/>
          <w:szCs w:val="18"/>
        </w:rPr>
        <w:t>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Name of Parent/Guardian (Please Print)</w:t>
      </w:r>
      <w:r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i/>
          <w:sz w:val="18"/>
          <w:szCs w:val="18"/>
        </w:rPr>
        <w:t xml:space="preserve"> Signature of Parent/ Guardian</w:t>
      </w:r>
    </w:p>
    <w:sectPr w:rsidR="006F1A7A" w:rsidRPr="00024F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F54A7" w14:textId="77777777" w:rsidR="00DE619C" w:rsidRDefault="00D80A2E">
      <w:r>
        <w:separator/>
      </w:r>
    </w:p>
  </w:endnote>
  <w:endnote w:type="continuationSeparator" w:id="0">
    <w:p w14:paraId="398EB28B" w14:textId="77777777" w:rsidR="00DE619C" w:rsidRDefault="00D8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6"/>
      <w:gridCol w:w="1064"/>
      <w:gridCol w:w="4256"/>
    </w:tblGrid>
    <w:tr w:rsidR="00D649CE" w14:paraId="4446CA16" w14:textId="77777777">
      <w:trPr>
        <w:trHeight w:val="200"/>
      </w:trPr>
      <w:tc>
        <w:tcPr>
          <w:tcW w:w="9576" w:type="dxa"/>
          <w:gridSpan w:val="3"/>
          <w:vAlign w:val="bottom"/>
        </w:tcPr>
        <w:p w14:paraId="7ADE7BF8" w14:textId="77777777" w:rsidR="00D649CE" w:rsidRDefault="00F86C24">
          <w:pPr>
            <w:pStyle w:val="MTFooterLeft"/>
          </w:pPr>
        </w:p>
      </w:tc>
    </w:tr>
    <w:tr w:rsidR="00D649CE" w14:paraId="0D8E81D8" w14:textId="77777777">
      <w:trPr>
        <w:trHeight w:val="200"/>
      </w:trPr>
      <w:tc>
        <w:tcPr>
          <w:tcW w:w="4256" w:type="dxa"/>
          <w:vAlign w:val="bottom"/>
        </w:tcPr>
        <w:p w14:paraId="6AC38488" w14:textId="77777777" w:rsidR="00D649CE" w:rsidRDefault="00F86C24">
          <w:pPr>
            <w:pStyle w:val="MTFooterLeft"/>
          </w:pPr>
        </w:p>
      </w:tc>
      <w:tc>
        <w:tcPr>
          <w:tcW w:w="1064" w:type="dxa"/>
          <w:vAlign w:val="center"/>
        </w:tcPr>
        <w:p w14:paraId="69C04DBD" w14:textId="77777777" w:rsidR="00D649CE" w:rsidRDefault="00024FA7">
          <w:pPr>
            <w:pStyle w:val="MTFooterCenter"/>
          </w:pPr>
          <w:r>
            <w:rPr>
              <w:rFonts w:cs="Arial"/>
            </w:rPr>
            <w:t xml:space="preserve">Page </w:t>
          </w:r>
          <w:r>
            <w:rPr>
              <w:rStyle w:val="PageNumber"/>
              <w:rFonts w:cs="Arial"/>
              <w:color w:val="auto"/>
              <w:szCs w:val="20"/>
            </w:rPr>
            <w:fldChar w:fldCharType="begin"/>
          </w:r>
          <w:r>
            <w:rPr>
              <w:rStyle w:val="PageNumber"/>
              <w:rFonts w:cs="Arial"/>
              <w:color w:val="auto"/>
              <w:szCs w:val="20"/>
            </w:rPr>
            <w:instrText xml:space="preserve"> PAGE </w:instrText>
          </w:r>
          <w:r>
            <w:rPr>
              <w:rStyle w:val="PageNumber"/>
              <w:rFonts w:cs="Arial"/>
              <w:color w:val="auto"/>
              <w:szCs w:val="20"/>
            </w:rPr>
            <w:fldChar w:fldCharType="separate"/>
          </w:r>
          <w:r w:rsidR="00F86C24">
            <w:rPr>
              <w:rStyle w:val="PageNumber"/>
              <w:rFonts w:cs="Arial"/>
              <w:noProof/>
              <w:color w:val="auto"/>
              <w:szCs w:val="20"/>
            </w:rPr>
            <w:t>1</w:t>
          </w:r>
          <w:r>
            <w:rPr>
              <w:rStyle w:val="PageNumber"/>
              <w:rFonts w:cs="Arial"/>
              <w:color w:val="auto"/>
              <w:szCs w:val="20"/>
            </w:rPr>
            <w:fldChar w:fldCharType="end"/>
          </w:r>
        </w:p>
      </w:tc>
      <w:tc>
        <w:tcPr>
          <w:tcW w:w="4256" w:type="dxa"/>
          <w:vAlign w:val="bottom"/>
        </w:tcPr>
        <w:p w14:paraId="117340ED" w14:textId="77777777" w:rsidR="00D649CE" w:rsidRDefault="00F86C24">
          <w:pPr>
            <w:pStyle w:val="Footer"/>
            <w:jc w:val="right"/>
            <w:rPr>
              <w:sz w:val="4"/>
            </w:rPr>
          </w:pPr>
        </w:p>
      </w:tc>
    </w:tr>
    <w:tr w:rsidR="00D649CE" w14:paraId="1D605541" w14:textId="77777777">
      <w:trPr>
        <w:trHeight w:val="200"/>
      </w:trPr>
      <w:tc>
        <w:tcPr>
          <w:tcW w:w="5320" w:type="dxa"/>
          <w:gridSpan w:val="2"/>
        </w:tcPr>
        <w:p w14:paraId="2F17E25C" w14:textId="77777777" w:rsidR="00D649CE" w:rsidRDefault="00F86C24">
          <w:pPr>
            <w:pStyle w:val="MTFooterLeft"/>
          </w:pPr>
        </w:p>
      </w:tc>
      <w:tc>
        <w:tcPr>
          <w:tcW w:w="4256" w:type="dxa"/>
        </w:tcPr>
        <w:p w14:paraId="4253A150" w14:textId="77777777" w:rsidR="00D649CE" w:rsidRDefault="00F86C24">
          <w:pPr>
            <w:pStyle w:val="Footer"/>
            <w:jc w:val="right"/>
            <w:rPr>
              <w:sz w:val="4"/>
            </w:rPr>
          </w:pPr>
        </w:p>
      </w:tc>
    </w:tr>
  </w:tbl>
  <w:p w14:paraId="13B35444" w14:textId="77777777" w:rsidR="00D649CE" w:rsidRDefault="00F86C24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42A4" w14:textId="77777777" w:rsidR="00DE619C" w:rsidRDefault="00D80A2E">
      <w:r>
        <w:separator/>
      </w:r>
    </w:p>
  </w:footnote>
  <w:footnote w:type="continuationSeparator" w:id="0">
    <w:p w14:paraId="36BADDEA" w14:textId="77777777" w:rsidR="00DE619C" w:rsidRDefault="00D80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FC88A5" w14:textId="77777777" w:rsidR="00D649CE" w:rsidRPr="0055657F" w:rsidRDefault="00F86C24" w:rsidP="0055657F">
    <w:pPr>
      <w:pStyle w:val="Header"/>
    </w:pPr>
    <w:r>
      <w:rPr>
        <w:noProof/>
        <w:lang w:eastAsia="en-CA"/>
      </w:rPr>
      <w:pict w14:anchorId="6D69E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5.75pt;margin-top:-28.5pt;width:56.25pt;height:64.7pt;z-index:-251658752" wrapcoords="-288 0 -288 21349 21600 21349 21600 0 -288 0">
          <v:imagedata r:id="rId1" o:title="NCS 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88"/>
    <w:multiLevelType w:val="hybridMultilevel"/>
    <w:tmpl w:val="8726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3EA"/>
    <w:multiLevelType w:val="hybridMultilevel"/>
    <w:tmpl w:val="95F2CF28"/>
    <w:lvl w:ilvl="0" w:tplc="0C9C11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3B4"/>
    <w:multiLevelType w:val="hybridMultilevel"/>
    <w:tmpl w:val="0E2AA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A6266"/>
    <w:multiLevelType w:val="multilevel"/>
    <w:tmpl w:val="A404A2F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486C"/>
    <w:multiLevelType w:val="hybridMultilevel"/>
    <w:tmpl w:val="E698D696"/>
    <w:lvl w:ilvl="0" w:tplc="03FA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09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84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14D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4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BAA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45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29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7"/>
    <w:rsid w:val="00024FA7"/>
    <w:rsid w:val="006F1A7A"/>
    <w:rsid w:val="00700DAF"/>
    <w:rsid w:val="00D80A2E"/>
    <w:rsid w:val="00DE619C"/>
    <w:rsid w:val="00EA6FD8"/>
    <w:rsid w:val="00F86C24"/>
    <w:rsid w:val="00FA0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0DF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Macintosh Word</Application>
  <DocSecurity>0</DocSecurity>
  <Lines>19</Lines>
  <Paragraphs>5</Paragraphs>
  <ScaleCrop>false</ScaleCrop>
  <Company>Nanaimo Christian School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NCS</dc:creator>
  <cp:keywords/>
  <dc:description/>
  <cp:lastModifiedBy>NCS NCS</cp:lastModifiedBy>
  <cp:revision>3</cp:revision>
  <cp:lastPrinted>2014-05-12T16:31:00Z</cp:lastPrinted>
  <dcterms:created xsi:type="dcterms:W3CDTF">2014-05-26T17:57:00Z</dcterms:created>
  <dcterms:modified xsi:type="dcterms:W3CDTF">2014-05-26T17:57:00Z</dcterms:modified>
</cp:coreProperties>
</file>